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2A" w:rsidRDefault="00D85A2A" w:rsidP="00D85A2A">
      <w:pPr>
        <w:jc w:val="center"/>
        <w:rPr>
          <w:b/>
        </w:rPr>
      </w:pPr>
      <w:r>
        <w:rPr>
          <w:b/>
        </w:rPr>
        <w:t>READING ASSIGNMENT ITALY 1890-1945</w:t>
      </w:r>
    </w:p>
    <w:p w:rsidR="006946EE" w:rsidRDefault="006946EE" w:rsidP="00D85A2A">
      <w:pPr>
        <w:jc w:val="center"/>
        <w:rPr>
          <w:b/>
        </w:rPr>
      </w:pPr>
    </w:p>
    <w:p w:rsidR="00D85A2A" w:rsidRDefault="006356EA" w:rsidP="00D85A2A">
      <w:pPr>
        <w:jc w:val="center"/>
        <w:rPr>
          <w:b/>
        </w:rPr>
      </w:pPr>
      <w:proofErr w:type="gramStart"/>
      <w:r>
        <w:rPr>
          <w:b/>
        </w:rPr>
        <w:t>pp</w:t>
      </w:r>
      <w:proofErr w:type="gramEnd"/>
      <w:r>
        <w:rPr>
          <w:b/>
        </w:rPr>
        <w:t>. 163-168</w:t>
      </w:r>
    </w:p>
    <w:p w:rsidR="00D85A2A" w:rsidRDefault="00D85A2A" w:rsidP="00D85A2A">
      <w:pPr>
        <w:rPr>
          <w:b/>
        </w:rPr>
      </w:pPr>
    </w:p>
    <w:p w:rsidR="00D85A2A" w:rsidRDefault="00D85A2A" w:rsidP="00D85A2A">
      <w:pPr>
        <w:rPr>
          <w:b/>
        </w:rPr>
      </w:pPr>
      <w:r>
        <w:rPr>
          <w:b/>
        </w:rPr>
        <w:t>TERMS TO KNOW:</w:t>
      </w:r>
    </w:p>
    <w:p w:rsidR="005820FA" w:rsidRDefault="005820FA" w:rsidP="00D85A2A">
      <w:pPr>
        <w:rPr>
          <w:b/>
        </w:rPr>
      </w:pPr>
    </w:p>
    <w:p w:rsidR="005820FA" w:rsidRDefault="005820FA" w:rsidP="00D85A2A">
      <w:pPr>
        <w:rPr>
          <w:b/>
        </w:rPr>
      </w:pPr>
    </w:p>
    <w:p w:rsidR="00D85A2A" w:rsidRDefault="00D85A2A" w:rsidP="00D85A2A">
      <w:pPr>
        <w:rPr>
          <w:b/>
        </w:rPr>
      </w:pPr>
    </w:p>
    <w:p w:rsidR="001F5EF2" w:rsidRDefault="001F5EF2" w:rsidP="00D85A2A">
      <w:r>
        <w:rPr>
          <w:b/>
        </w:rPr>
        <w:t>QUESTIONS TO CONSIDER</w:t>
      </w:r>
    </w:p>
    <w:p w:rsidR="001F5EF2" w:rsidRDefault="001F5EF2" w:rsidP="00D85A2A"/>
    <w:p w:rsidR="00DE2B03" w:rsidRDefault="00DE2B03" w:rsidP="00D85A2A">
      <w:r>
        <w:t>General Questions:</w:t>
      </w:r>
    </w:p>
    <w:p w:rsidR="00DE2B03" w:rsidRDefault="00DE2B03" w:rsidP="00D85A2A"/>
    <w:p w:rsidR="00597314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597314">
        <w:t xml:space="preserve">Why did PM </w:t>
      </w:r>
      <w:proofErr w:type="spellStart"/>
      <w:r w:rsidR="00597314">
        <w:t>Giolliti</w:t>
      </w:r>
      <w:proofErr w:type="spellEnd"/>
      <w:r w:rsidR="00597314">
        <w:t xml:space="preserve"> invite the Fascists to join the coalition government?</w:t>
      </w:r>
    </w:p>
    <w:p w:rsidR="005820FA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5820FA">
        <w:t>How did economic problems lead to increased support for the Socialists?</w:t>
      </w:r>
    </w:p>
    <w:p w:rsidR="005820FA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5820FA">
        <w:t>How did economic problems lead to increased support for the Fascists?</w:t>
      </w:r>
    </w:p>
    <w:p w:rsidR="00020EBF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020EBF">
        <w:t xml:space="preserve">How did the government change between June 1921 and August 1922?  </w:t>
      </w:r>
      <w:r>
        <w:t xml:space="preserve"> How</w:t>
      </w:r>
      <w:r w:rsidR="00020EBF">
        <w:t xml:space="preserve"> did this period affect the legitimacy of Italian democracy?</w:t>
      </w:r>
    </w:p>
    <w:p w:rsidR="00D756FB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D756FB">
        <w:t xml:space="preserve">How had Fascist power grown </w:t>
      </w:r>
      <w:r w:rsidR="00D70160">
        <w:t>by October 1922</w:t>
      </w:r>
      <w:r w:rsidR="00D756FB">
        <w:t>?  Give specific examples.</w:t>
      </w:r>
    </w:p>
    <w:p w:rsidR="00D756FB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D756FB">
        <w:t>How did the Italian government respond to the actions and growing influence of the Fascists?</w:t>
      </w:r>
    </w:p>
    <w:p w:rsidR="009760FB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D756FB">
        <w:t>How did Socialist and labor actions in August 1922 benefit the Fascists?</w:t>
      </w:r>
    </w:p>
    <w:p w:rsidR="00F86CCE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D70160">
        <w:t>What were the views of the traditiona</w:t>
      </w:r>
      <w:r w:rsidR="00715278">
        <w:t xml:space="preserve">l </w:t>
      </w:r>
      <w:r w:rsidR="00D70160">
        <w:t>elite towards the Fascists as Mussolini maneuvered to gain power in Italy?</w:t>
      </w:r>
    </w:p>
    <w:p w:rsidR="00F86CCE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F86CCE">
        <w:t xml:space="preserve">Why was there the belief, in </w:t>
      </w:r>
      <w:proofErr w:type="gramStart"/>
      <w:r w:rsidR="00F86CCE">
        <w:t>Autumn</w:t>
      </w:r>
      <w:proofErr w:type="gramEnd"/>
      <w:r w:rsidR="00F86CCE">
        <w:t xml:space="preserve"> 1922, that the Fascists were planning a violent take-over of government?</w:t>
      </w:r>
    </w:p>
    <w:p w:rsidR="003D5D02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981DA7">
        <w:t>How did the government respond to this perception and how effective was the government’s response?</w:t>
      </w:r>
    </w:p>
    <w:p w:rsidR="009D460A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3D5D02">
        <w:t>Was Mussolini’s March on Rome a real</w:t>
      </w:r>
      <w:r w:rsidR="009D460A">
        <w:t xml:space="preserve"> threat or a perceived threat?  Why?</w:t>
      </w:r>
    </w:p>
    <w:p w:rsidR="00CB4D1B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9D460A">
        <w:t>Why did the Italian government not declare martial law?</w:t>
      </w:r>
    </w:p>
    <w:p w:rsidR="00D756FB" w:rsidRDefault="00BD2D2B" w:rsidP="00BD2D2B">
      <w:pPr>
        <w:pStyle w:val="ListParagraph"/>
        <w:numPr>
          <w:ilvl w:val="0"/>
          <w:numId w:val="6"/>
        </w:numPr>
      </w:pPr>
      <w:r>
        <w:t xml:space="preserve"> </w:t>
      </w:r>
      <w:r w:rsidR="00CB4D1B">
        <w:t>Why did the King ask Mussolini to form a government?</w:t>
      </w:r>
    </w:p>
    <w:p w:rsidR="009760FB" w:rsidRDefault="009760FB" w:rsidP="00AF549C"/>
    <w:p w:rsidR="00AF549C" w:rsidRDefault="00AF549C" w:rsidP="00AF549C">
      <w:r>
        <w:t>Paxton Related Questions</w:t>
      </w:r>
    </w:p>
    <w:p w:rsidR="00AF549C" w:rsidRDefault="00AF549C" w:rsidP="00AF549C"/>
    <w:p w:rsidR="006E3552" w:rsidRDefault="009760FB" w:rsidP="009760FB">
      <w:pPr>
        <w:pStyle w:val="ListParagraph"/>
        <w:numPr>
          <w:ilvl w:val="0"/>
          <w:numId w:val="1"/>
        </w:numPr>
      </w:pPr>
      <w:r>
        <w:t xml:space="preserve">If action was a key to fascist movements, how did the events of the </w:t>
      </w:r>
      <w:proofErr w:type="gramStart"/>
      <w:r>
        <w:t>Summer</w:t>
      </w:r>
      <w:proofErr w:type="gramEnd"/>
      <w:r>
        <w:t xml:space="preserve"> of 1922 in Italy support this claim?</w:t>
      </w:r>
    </w:p>
    <w:p w:rsidR="00D70160" w:rsidRDefault="006E3552" w:rsidP="009760FB">
      <w:pPr>
        <w:pStyle w:val="ListParagraph"/>
        <w:numPr>
          <w:ilvl w:val="0"/>
          <w:numId w:val="1"/>
        </w:numPr>
      </w:pPr>
      <w:r>
        <w:t>How did the events of October 1922 match Stages 2 &amp; 3 of Paxton’s Five Stages of Fascism?</w:t>
      </w:r>
    </w:p>
    <w:p w:rsidR="009760FB" w:rsidRDefault="00F7447A" w:rsidP="009760FB">
      <w:pPr>
        <w:pStyle w:val="ListParagraph"/>
        <w:numPr>
          <w:ilvl w:val="0"/>
          <w:numId w:val="1"/>
        </w:numPr>
      </w:pPr>
      <w:r>
        <w:t>Explain how the actions &amp; events of October 1922 fit Paxton’s Stage 3?</w:t>
      </w:r>
    </w:p>
    <w:p w:rsidR="009760FB" w:rsidRDefault="009760FB" w:rsidP="009760FB"/>
    <w:p w:rsidR="001F5EF2" w:rsidRPr="001608D8" w:rsidRDefault="001F5EF2" w:rsidP="00D85A2A"/>
    <w:sectPr w:rsidR="001F5EF2" w:rsidRPr="001608D8" w:rsidSect="001F5EF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D1E76"/>
    <w:multiLevelType w:val="hybridMultilevel"/>
    <w:tmpl w:val="A8787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A7C42"/>
    <w:multiLevelType w:val="multilevel"/>
    <w:tmpl w:val="355800C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EA3C08"/>
    <w:multiLevelType w:val="hybridMultilevel"/>
    <w:tmpl w:val="8B5E3D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46641B"/>
    <w:multiLevelType w:val="hybridMultilevel"/>
    <w:tmpl w:val="5A002F0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2D593D"/>
    <w:multiLevelType w:val="hybridMultilevel"/>
    <w:tmpl w:val="734A5A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1C1BE0"/>
    <w:multiLevelType w:val="hybridMultilevel"/>
    <w:tmpl w:val="355800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A2A"/>
    <w:rsid w:val="00020EBF"/>
    <w:rsid w:val="001608D8"/>
    <w:rsid w:val="001F5EF2"/>
    <w:rsid w:val="00283FDA"/>
    <w:rsid w:val="003D5D02"/>
    <w:rsid w:val="00457C39"/>
    <w:rsid w:val="00517CF0"/>
    <w:rsid w:val="005820FA"/>
    <w:rsid w:val="00583D17"/>
    <w:rsid w:val="00597314"/>
    <w:rsid w:val="005C2B18"/>
    <w:rsid w:val="006356EA"/>
    <w:rsid w:val="006946EE"/>
    <w:rsid w:val="006A313D"/>
    <w:rsid w:val="006E3552"/>
    <w:rsid w:val="006E39A1"/>
    <w:rsid w:val="00715278"/>
    <w:rsid w:val="00810495"/>
    <w:rsid w:val="00890394"/>
    <w:rsid w:val="0094689B"/>
    <w:rsid w:val="009660AA"/>
    <w:rsid w:val="009760FB"/>
    <w:rsid w:val="00981DA7"/>
    <w:rsid w:val="009D460A"/>
    <w:rsid w:val="00A7061F"/>
    <w:rsid w:val="00A943E5"/>
    <w:rsid w:val="00AF549C"/>
    <w:rsid w:val="00B056E2"/>
    <w:rsid w:val="00B4737D"/>
    <w:rsid w:val="00BB7A2C"/>
    <w:rsid w:val="00BD2D2B"/>
    <w:rsid w:val="00BE3717"/>
    <w:rsid w:val="00C70727"/>
    <w:rsid w:val="00CB4D1B"/>
    <w:rsid w:val="00D70160"/>
    <w:rsid w:val="00D756FB"/>
    <w:rsid w:val="00D85A2A"/>
    <w:rsid w:val="00DE2B03"/>
    <w:rsid w:val="00E6382E"/>
    <w:rsid w:val="00F00795"/>
    <w:rsid w:val="00F7447A"/>
    <w:rsid w:val="00F86CC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056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98</Words>
  <Characters>563</Characters>
  <Application>Microsoft Macintosh Word</Application>
  <DocSecurity>0</DocSecurity>
  <Lines>4</Lines>
  <Paragraphs>1</Paragraphs>
  <ScaleCrop>false</ScaleCrop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17</cp:revision>
  <dcterms:created xsi:type="dcterms:W3CDTF">2010-09-07T10:34:00Z</dcterms:created>
  <dcterms:modified xsi:type="dcterms:W3CDTF">2010-09-07T11:21:00Z</dcterms:modified>
</cp:coreProperties>
</file>